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2E" w:rsidRDefault="00113793">
      <w:pPr>
        <w:spacing w:after="36"/>
        <w:ind w:left="2151" w:hanging="10"/>
      </w:pPr>
      <w:r>
        <w:rPr>
          <w:rFonts w:ascii="Times New Roman" w:eastAsia="Times New Roman" w:hAnsi="Times New Roman" w:cs="Times New Roman"/>
          <w:b/>
        </w:rPr>
        <w:t xml:space="preserve">PRIHLÁŠKA DO SÚŤAŽE „BIBLICKÁ OLYMPIÁDA“ </w:t>
      </w:r>
    </w:p>
    <w:p w:rsidR="00393A2E" w:rsidRDefault="00113793">
      <w:pPr>
        <w:spacing w:after="36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0" w:line="322" w:lineRule="auto"/>
        <w:ind w:left="1819" w:right="949" w:hanging="1699"/>
      </w:pPr>
      <w:r>
        <w:rPr>
          <w:rFonts w:ascii="Times New Roman" w:eastAsia="Times New Roman" w:hAnsi="Times New Roman" w:cs="Times New Roman"/>
          <w:b/>
          <w:i/>
        </w:rPr>
        <w:t xml:space="preserve">                        Prihlášku za každú kategóriu zašlite na samostatnom tlačive do 30. 11. 2020                              na adresu DKÚ svojej diecézy. </w:t>
      </w:r>
    </w:p>
    <w:p w:rsidR="00393A2E" w:rsidRDefault="00113793">
      <w:pPr>
        <w:spacing w:after="7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36"/>
        <w:ind w:left="115" w:hanging="10"/>
      </w:pPr>
      <w:r>
        <w:rPr>
          <w:rFonts w:ascii="Times New Roman" w:eastAsia="Times New Roman" w:hAnsi="Times New Roman" w:cs="Times New Roman"/>
          <w:b/>
        </w:rPr>
        <w:t>Škola (celý názov): ..............................</w:t>
      </w: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..................................................................................................... </w:t>
      </w:r>
    </w:p>
    <w:p w:rsidR="00393A2E" w:rsidRDefault="00113793">
      <w:pPr>
        <w:spacing w:after="32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36"/>
        <w:ind w:left="115" w:hanging="10"/>
      </w:pPr>
      <w:r>
        <w:rPr>
          <w:rFonts w:ascii="Times New Roman" w:eastAsia="Times New Roman" w:hAnsi="Times New Roman" w:cs="Times New Roman"/>
          <w:b/>
        </w:rPr>
        <w:t>Adresa (presná):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93A2E" w:rsidRDefault="00113793">
      <w:pPr>
        <w:spacing w:after="21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36"/>
        <w:ind w:left="115" w:hanging="10"/>
      </w:pPr>
      <w:r>
        <w:rPr>
          <w:rFonts w:ascii="Times New Roman" w:eastAsia="Times New Roman" w:hAnsi="Times New Roman" w:cs="Times New Roman"/>
          <w:b/>
        </w:rPr>
        <w:t xml:space="preserve">Tel.: (aj s predvoľbou): ............................................ E-mail školy: ....................................................... </w:t>
      </w:r>
    </w:p>
    <w:p w:rsidR="00393A2E" w:rsidRDefault="00113793">
      <w:pPr>
        <w:spacing w:after="55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43"/>
        <w:ind w:left="115" w:hanging="10"/>
      </w:pPr>
      <w:r>
        <w:rPr>
          <w:rFonts w:ascii="Times New Roman" w:eastAsia="Times New Roman" w:hAnsi="Times New Roman" w:cs="Times New Roman"/>
          <w:b/>
        </w:rPr>
        <w:t xml:space="preserve">Dekanát: ................................................ </w:t>
      </w:r>
    </w:p>
    <w:p w:rsidR="00393A2E" w:rsidRDefault="00113793">
      <w:pPr>
        <w:spacing w:after="47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35"/>
        <w:ind w:left="115" w:hanging="10"/>
      </w:pPr>
      <w:r>
        <w:rPr>
          <w:rFonts w:ascii="Times New Roman" w:eastAsia="Times New Roman" w:hAnsi="Times New Roman" w:cs="Times New Roman"/>
        </w:rPr>
        <w:t>Týmto sa prihlasujeme do súťaže Biblická olympiá</w:t>
      </w:r>
      <w:r>
        <w:rPr>
          <w:rFonts w:ascii="Times New Roman" w:eastAsia="Times New Roman" w:hAnsi="Times New Roman" w:cs="Times New Roman"/>
        </w:rPr>
        <w:t xml:space="preserve">da v školskom roku 2020/2021 v kategórii (kategóriu zakrúžkujte): </w:t>
      </w:r>
    </w:p>
    <w:p w:rsidR="00393A2E" w:rsidRDefault="00113793">
      <w:pPr>
        <w:spacing w:after="30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numPr>
          <w:ilvl w:val="0"/>
          <w:numId w:val="4"/>
        </w:numPr>
        <w:spacing w:after="35"/>
        <w:ind w:hanging="281"/>
      </w:pPr>
      <w:r>
        <w:rPr>
          <w:rFonts w:ascii="Times New Roman" w:eastAsia="Times New Roman" w:hAnsi="Times New Roman" w:cs="Times New Roman"/>
          <w:b/>
        </w:rPr>
        <w:t>kategória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žiaci druhého stupňa ZŠ;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žiaci prímy až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kvarty osemročných gymnázií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93A2E" w:rsidRDefault="00113793">
      <w:pPr>
        <w:spacing w:after="21"/>
        <w:ind w:left="1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93A2E" w:rsidRDefault="00113793">
      <w:pPr>
        <w:numPr>
          <w:ilvl w:val="0"/>
          <w:numId w:val="4"/>
        </w:numPr>
        <w:spacing w:after="35"/>
        <w:ind w:hanging="281"/>
      </w:pPr>
      <w:r>
        <w:rPr>
          <w:rFonts w:ascii="Times New Roman" w:eastAsia="Times New Roman" w:hAnsi="Times New Roman" w:cs="Times New Roman"/>
          <w:b/>
        </w:rPr>
        <w:t>kategória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žiaci stredných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škôl;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žiaci gymnázií,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žiaci kvinty až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oktávy osemročných gymnázií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93A2E" w:rsidRDefault="00113793">
      <w:pPr>
        <w:spacing w:after="68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Pr="00113793" w:rsidRDefault="00113793">
      <w:pPr>
        <w:tabs>
          <w:tab w:val="center" w:pos="5360"/>
        </w:tabs>
        <w:spacing w:after="0"/>
      </w:pPr>
      <w:r w:rsidRPr="00113793">
        <w:rPr>
          <w:rFonts w:ascii="Times New Roman" w:eastAsia="Times New Roman" w:hAnsi="Times New Roman" w:cs="Times New Roman"/>
          <w:b/>
          <w:u w:val="single"/>
        </w:rPr>
        <w:t>Kontaktná osoba zodpovedná za školské kolo BO:</w:t>
      </w:r>
      <w:bookmarkStart w:id="0" w:name="_GoBack"/>
      <w:bookmarkEnd w:id="0"/>
    </w:p>
    <w:p w:rsidR="00393A2E" w:rsidRDefault="00393A2E">
      <w:pPr>
        <w:spacing w:after="353"/>
        <w:ind w:left="120"/>
      </w:pPr>
    </w:p>
    <w:p w:rsidR="00393A2E" w:rsidRDefault="00113793">
      <w:pPr>
        <w:spacing w:after="318"/>
        <w:ind w:left="115" w:hanging="10"/>
      </w:pPr>
      <w:r>
        <w:rPr>
          <w:rFonts w:ascii="Times New Roman" w:eastAsia="Times New Roman" w:hAnsi="Times New Roman" w:cs="Times New Roman"/>
          <w:b/>
        </w:rPr>
        <w:t xml:space="preserve">Meno a priezvisko: ................................................................................................................................. </w:t>
      </w:r>
    </w:p>
    <w:p w:rsidR="00393A2E" w:rsidRDefault="00113793">
      <w:pPr>
        <w:spacing w:after="305"/>
        <w:ind w:left="115" w:hanging="10"/>
      </w:pPr>
      <w:r>
        <w:rPr>
          <w:rFonts w:ascii="Times New Roman" w:eastAsia="Times New Roman" w:hAnsi="Times New Roman" w:cs="Times New Roman"/>
          <w:b/>
        </w:rPr>
        <w:t>Adresa (presná): ....................................</w:t>
      </w:r>
      <w:r>
        <w:rPr>
          <w:rFonts w:ascii="Times New Roman" w:eastAsia="Times New Roman" w:hAnsi="Times New Roman" w:cs="Times New Roman"/>
          <w:b/>
        </w:rPr>
        <w:t xml:space="preserve">................................................................................................. </w:t>
      </w:r>
    </w:p>
    <w:p w:rsidR="00393A2E" w:rsidRDefault="00113793">
      <w:pPr>
        <w:tabs>
          <w:tab w:val="center" w:pos="7313"/>
        </w:tabs>
        <w:spacing w:after="80"/>
      </w:pPr>
      <w:r>
        <w:rPr>
          <w:rFonts w:ascii="Times New Roman" w:eastAsia="Times New Roman" w:hAnsi="Times New Roman" w:cs="Times New Roman"/>
          <w:b/>
        </w:rPr>
        <w:t xml:space="preserve">Tel.: (aj s predvoľbou): ....................................................... </w:t>
      </w:r>
      <w:r>
        <w:rPr>
          <w:rFonts w:ascii="Times New Roman" w:eastAsia="Times New Roman" w:hAnsi="Times New Roman" w:cs="Times New Roman"/>
          <w:b/>
        </w:rPr>
        <w:tab/>
        <w:t xml:space="preserve">E-mail: .................................................... </w:t>
      </w:r>
    </w:p>
    <w:p w:rsidR="00393A2E" w:rsidRDefault="00113793">
      <w:pPr>
        <w:spacing w:after="343"/>
        <w:ind w:left="115" w:hanging="10"/>
      </w:pPr>
      <w:r>
        <w:rPr>
          <w:rFonts w:ascii="Times New Roman" w:eastAsia="Times New Roman" w:hAnsi="Times New Roman" w:cs="Times New Roman"/>
          <w:b/>
        </w:rPr>
        <w:t>/na e-mailovú</w:t>
      </w:r>
      <w:r>
        <w:rPr>
          <w:rFonts w:ascii="Times New Roman" w:eastAsia="Times New Roman" w:hAnsi="Times New Roman" w:cs="Times New Roman"/>
          <w:b/>
        </w:rPr>
        <w:t xml:space="preserve"> adresu budú zaslané študijné materiály/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3A2E" w:rsidRDefault="00113793">
      <w:pPr>
        <w:tabs>
          <w:tab w:val="center" w:pos="5360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Súhlasíme s podmienkami súťaže.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93A2E" w:rsidRDefault="00113793">
      <w:pPr>
        <w:spacing w:after="42" w:line="216" w:lineRule="auto"/>
        <w:ind w:left="120" w:right="9455"/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</w:p>
    <w:p w:rsidR="00393A2E" w:rsidRDefault="00113793">
      <w:pPr>
        <w:spacing w:after="93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tabs>
          <w:tab w:val="center" w:pos="840"/>
        </w:tabs>
        <w:spacing w:after="0"/>
      </w:pPr>
      <w:r>
        <w:rPr>
          <w:rFonts w:ascii="Times New Roman" w:eastAsia="Times New Roman" w:hAnsi="Times New Roman" w:cs="Times New Roman"/>
          <w:b/>
        </w:rPr>
        <w:t>Dátum: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93A2E" w:rsidRDefault="00113793">
      <w:pPr>
        <w:tabs>
          <w:tab w:val="center" w:pos="7493"/>
        </w:tabs>
        <w:spacing w:after="0"/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rFonts w:ascii="Times New Roman" w:eastAsia="Times New Roman" w:hAnsi="Times New Roman" w:cs="Times New Roman"/>
          <w:b/>
        </w:rPr>
        <w:t xml:space="preserve">pečiatka školy </w:t>
      </w:r>
    </w:p>
    <w:p w:rsidR="00393A2E" w:rsidRDefault="00113793">
      <w:pPr>
        <w:spacing w:after="0"/>
        <w:ind w:left="10" w:right="882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a podpis riaditeľa školy </w:t>
      </w:r>
    </w:p>
    <w:p w:rsidR="00393A2E" w:rsidRDefault="00113793">
      <w:pPr>
        <w:spacing w:after="0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93A2E" w:rsidRDefault="00113793">
      <w:pPr>
        <w:spacing w:after="66" w:line="216" w:lineRule="auto"/>
        <w:ind w:left="120" w:right="9455"/>
      </w:pPr>
      <w:r>
        <w:rPr>
          <w:rFonts w:ascii="Times New Roman" w:eastAsia="Times New Roman" w:hAnsi="Times New Roman" w:cs="Times New Roman"/>
          <w:sz w:val="20"/>
        </w:rPr>
        <w:t xml:space="preserve">               </w:t>
      </w:r>
    </w:p>
    <w:p w:rsidR="00393A2E" w:rsidRDefault="00113793">
      <w:pPr>
        <w:spacing w:after="0"/>
        <w:ind w:left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93A2E">
      <w:pgSz w:w="11899" w:h="16841"/>
      <w:pgMar w:top="892" w:right="973" w:bottom="641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01E"/>
    <w:multiLevelType w:val="hybridMultilevel"/>
    <w:tmpl w:val="98EE8EF8"/>
    <w:lvl w:ilvl="0" w:tplc="54AA54AC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42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07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64F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DEE8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8D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2CF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43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38B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A400A"/>
    <w:multiLevelType w:val="hybridMultilevel"/>
    <w:tmpl w:val="FCA0145C"/>
    <w:lvl w:ilvl="0" w:tplc="96244D0C">
      <w:start w:val="1"/>
      <w:numFmt w:val="decimal"/>
      <w:lvlText w:val="%1.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C65D2">
      <w:start w:val="1"/>
      <w:numFmt w:val="bullet"/>
      <w:lvlText w:val="•"/>
      <w:lvlJc w:val="left"/>
      <w:pPr>
        <w:ind w:left="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C1F42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1CEB2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3C721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24F9D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0EAC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C4B3E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EC4D0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6B1F18"/>
    <w:multiLevelType w:val="hybridMultilevel"/>
    <w:tmpl w:val="05F040D8"/>
    <w:lvl w:ilvl="0" w:tplc="EE0E3164">
      <w:start w:val="1"/>
      <w:numFmt w:val="decimal"/>
      <w:lvlText w:val="%1."/>
      <w:lvlJc w:val="left"/>
      <w:pPr>
        <w:ind w:left="1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0E1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290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67F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618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22F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801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EF2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8F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B1384"/>
    <w:multiLevelType w:val="hybridMultilevel"/>
    <w:tmpl w:val="BF9A04CC"/>
    <w:lvl w:ilvl="0" w:tplc="72ACC71C">
      <w:start w:val="1"/>
      <w:numFmt w:val="bullet"/>
      <w:lvlText w:val="–"/>
      <w:lvlJc w:val="left"/>
      <w:pPr>
        <w:ind w:left="2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A5BD6">
      <w:start w:val="1"/>
      <w:numFmt w:val="bullet"/>
      <w:lvlText w:val="o"/>
      <w:lvlJc w:val="left"/>
      <w:pPr>
        <w:ind w:left="1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0EB80">
      <w:start w:val="1"/>
      <w:numFmt w:val="bullet"/>
      <w:lvlText w:val="▪"/>
      <w:lvlJc w:val="left"/>
      <w:pPr>
        <w:ind w:left="1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AF83E">
      <w:start w:val="1"/>
      <w:numFmt w:val="bullet"/>
      <w:lvlText w:val="•"/>
      <w:lvlJc w:val="left"/>
      <w:pPr>
        <w:ind w:left="2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E6AFE">
      <w:start w:val="1"/>
      <w:numFmt w:val="bullet"/>
      <w:lvlText w:val="o"/>
      <w:lvlJc w:val="left"/>
      <w:pPr>
        <w:ind w:left="3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C40A66">
      <w:start w:val="1"/>
      <w:numFmt w:val="bullet"/>
      <w:lvlText w:val="▪"/>
      <w:lvlJc w:val="left"/>
      <w:pPr>
        <w:ind w:left="3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02556">
      <w:start w:val="1"/>
      <w:numFmt w:val="bullet"/>
      <w:lvlText w:val="•"/>
      <w:lvlJc w:val="left"/>
      <w:pPr>
        <w:ind w:left="4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24BE4">
      <w:start w:val="1"/>
      <w:numFmt w:val="bullet"/>
      <w:lvlText w:val="o"/>
      <w:lvlJc w:val="left"/>
      <w:pPr>
        <w:ind w:left="5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D091F2">
      <w:start w:val="1"/>
      <w:numFmt w:val="bullet"/>
      <w:lvlText w:val="▪"/>
      <w:lvlJc w:val="left"/>
      <w:pPr>
        <w:ind w:left="61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2E"/>
    <w:rsid w:val="00113793"/>
    <w:rsid w:val="003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7EEA"/>
  <w15:docId w15:val="{38C5F7A6-D021-45B4-9A3A-F2A75D6D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Základná škola s MŠ Častá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 KPKC</dc:creator>
  <cp:keywords/>
  <cp:lastModifiedBy>Mgr. Filip Pudmarčík</cp:lastModifiedBy>
  <cp:revision>2</cp:revision>
  <dcterms:created xsi:type="dcterms:W3CDTF">2020-08-31T07:44:00Z</dcterms:created>
  <dcterms:modified xsi:type="dcterms:W3CDTF">2020-08-31T07:44:00Z</dcterms:modified>
</cp:coreProperties>
</file>